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496B" w14:textId="77777777" w:rsidR="00501096" w:rsidRPr="00C95F88" w:rsidRDefault="00501096" w:rsidP="00501096">
      <w:pPr>
        <w:spacing w:after="450" w:line="240" w:lineRule="auto"/>
        <w:outlineLvl w:val="0"/>
        <w:rPr>
          <w:rFonts w:ascii="Poppins" w:eastAsia="Times New Roman" w:hAnsi="Poppins" w:cs="Poppins"/>
          <w:b/>
          <w:bCs/>
          <w:color w:val="196B24" w:themeColor="accent3"/>
          <w:kern w:val="36"/>
          <w:sz w:val="53"/>
          <w:szCs w:val="53"/>
          <w14:ligatures w14:val="none"/>
        </w:rPr>
      </w:pPr>
      <w:r w:rsidRPr="00C95F88">
        <w:rPr>
          <w:rFonts w:ascii="Poppins" w:eastAsia="Times New Roman" w:hAnsi="Poppins" w:cs="Poppins"/>
          <w:b/>
          <w:bCs/>
          <w:color w:val="196B24" w:themeColor="accent3"/>
          <w:kern w:val="36"/>
          <w:sz w:val="53"/>
          <w:szCs w:val="53"/>
          <w14:ligatures w14:val="none"/>
        </w:rPr>
        <w:t xml:space="preserve">Enhance Your </w:t>
      </w:r>
      <w:proofErr w:type="spellStart"/>
      <w:r w:rsidRPr="00C95F88">
        <w:rPr>
          <w:rFonts w:ascii="Poppins" w:eastAsia="Times New Roman" w:hAnsi="Poppins" w:cs="Poppins"/>
          <w:b/>
          <w:bCs/>
          <w:color w:val="196B24" w:themeColor="accent3"/>
          <w:kern w:val="36"/>
          <w:sz w:val="53"/>
          <w:szCs w:val="53"/>
          <w14:ligatures w14:val="none"/>
        </w:rPr>
        <w:t>SmartHub</w:t>
      </w:r>
      <w:proofErr w:type="spellEnd"/>
      <w:r w:rsidRPr="00C95F88">
        <w:rPr>
          <w:rFonts w:ascii="Poppins" w:eastAsia="Times New Roman" w:hAnsi="Poppins" w:cs="Poppins"/>
          <w:b/>
          <w:bCs/>
          <w:color w:val="196B24" w:themeColor="accent3"/>
          <w:kern w:val="36"/>
          <w:sz w:val="53"/>
          <w:szCs w:val="53"/>
          <w14:ligatures w14:val="none"/>
        </w:rPr>
        <w:t xml:space="preserve"> Security with Two-Factor Authentication</w:t>
      </w:r>
    </w:p>
    <w:p w14:paraId="4CBCF5BE" w14:textId="0F91B9B2" w:rsidR="00501096" w:rsidRPr="00C95F88" w:rsidRDefault="00501096" w:rsidP="00501096">
      <w:pPr>
        <w:spacing w:after="312" w:line="240" w:lineRule="auto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kern w:val="0"/>
          <w14:ligatures w14:val="none"/>
        </w:rPr>
        <w:t>In today’s digital age, protecting your personal information is more important than ever. At Ponderosa, we’re committed to helping you safeguard your account. That’s why we strongly recommend enabling </w:t>
      </w:r>
      <w:r w:rsidRPr="00C95F88">
        <w:rPr>
          <w:rFonts w:eastAsia="Times New Roman" w:cs="Times New Roman"/>
          <w:b/>
          <w:bCs/>
          <w:kern w:val="0"/>
          <w14:ligatures w14:val="none"/>
        </w:rPr>
        <w:t>Two-Factor Authentication (2FA)</w:t>
      </w:r>
      <w:r w:rsidRPr="00C95F88">
        <w:rPr>
          <w:rFonts w:eastAsia="Times New Roman" w:cs="Times New Roman"/>
          <w:kern w:val="0"/>
          <w14:ligatures w14:val="none"/>
        </w:rPr>
        <w:t xml:space="preserve"> on your </w:t>
      </w:r>
      <w:proofErr w:type="spellStart"/>
      <w:r w:rsidRPr="00C95F88">
        <w:rPr>
          <w:rFonts w:eastAsia="Times New Roman" w:cs="Times New Roman"/>
          <w:kern w:val="0"/>
          <w14:ligatures w14:val="none"/>
        </w:rPr>
        <w:t>SmartHub</w:t>
      </w:r>
      <w:proofErr w:type="spellEnd"/>
      <w:r w:rsidRPr="00C95F88">
        <w:rPr>
          <w:rFonts w:eastAsia="Times New Roman" w:cs="Times New Roman"/>
          <w:kern w:val="0"/>
          <w14:ligatures w14:val="none"/>
        </w:rPr>
        <w:t xml:space="preserve"> account.</w:t>
      </w:r>
    </w:p>
    <w:p w14:paraId="082C5FDB" w14:textId="77777777" w:rsidR="00501096" w:rsidRPr="00C95F88" w:rsidRDefault="00501096" w:rsidP="00501096">
      <w:pPr>
        <w:spacing w:after="312" w:line="240" w:lineRule="auto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b/>
          <w:bCs/>
          <w:kern w:val="0"/>
          <w14:ligatures w14:val="none"/>
        </w:rPr>
        <w:t>What is Two-Factor Authentication?</w:t>
      </w:r>
      <w:r w:rsidRPr="00C95F88">
        <w:rPr>
          <w:rFonts w:eastAsia="Times New Roman" w:cs="Times New Roman"/>
          <w:kern w:val="0"/>
          <w14:ligatures w14:val="none"/>
        </w:rPr>
        <w:br/>
        <w:t>Two-Factor Authentication is an additional layer of security that requires not just a password, but also a second form of verification—like a code sent to your phone or email. This extra step ensures that only you can access your account, even if your password is compromised.</w:t>
      </w:r>
    </w:p>
    <w:p w14:paraId="29660244" w14:textId="77777777" w:rsidR="00501096" w:rsidRPr="00C95F88" w:rsidRDefault="00501096" w:rsidP="00501096">
      <w:pPr>
        <w:spacing w:after="120" w:line="240" w:lineRule="auto"/>
        <w:outlineLvl w:val="2"/>
        <w:rPr>
          <w:rFonts w:eastAsia="Times New Roman" w:cs="Poppins"/>
          <w:b/>
          <w:bCs/>
          <w:color w:val="373839"/>
          <w:kern w:val="0"/>
          <w:sz w:val="38"/>
          <w:szCs w:val="38"/>
          <w14:ligatures w14:val="none"/>
        </w:rPr>
      </w:pPr>
      <w:r w:rsidRPr="00C95F88">
        <w:rPr>
          <w:rFonts w:eastAsia="Times New Roman" w:cs="Poppins"/>
          <w:b/>
          <w:bCs/>
          <w:color w:val="373839"/>
          <w:kern w:val="0"/>
          <w:sz w:val="38"/>
          <w:szCs w:val="38"/>
          <w14:ligatures w14:val="none"/>
        </w:rPr>
        <w:t>Why Enable 2FA?</w:t>
      </w:r>
    </w:p>
    <w:p w14:paraId="4971BCE6" w14:textId="77777777" w:rsidR="00501096" w:rsidRPr="00C95F88" w:rsidRDefault="00501096" w:rsidP="00501096">
      <w:pPr>
        <w:numPr>
          <w:ilvl w:val="0"/>
          <w:numId w:val="1"/>
        </w:numPr>
        <w:spacing w:before="100" w:beforeAutospacing="1" w:after="72" w:line="240" w:lineRule="auto"/>
        <w:ind w:left="1032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b/>
          <w:bCs/>
          <w:kern w:val="0"/>
          <w14:ligatures w14:val="none"/>
        </w:rPr>
        <w:t>Enhanced Security:</w:t>
      </w:r>
      <w:r w:rsidRPr="00C95F88">
        <w:rPr>
          <w:rFonts w:eastAsia="Times New Roman" w:cs="Times New Roman"/>
          <w:kern w:val="0"/>
          <w14:ligatures w14:val="none"/>
        </w:rPr>
        <w:t> Protect your account from unauthorized access and potential fraud.</w:t>
      </w:r>
    </w:p>
    <w:p w14:paraId="2B68A75C" w14:textId="77777777" w:rsidR="00501096" w:rsidRPr="00C95F88" w:rsidRDefault="00501096" w:rsidP="00501096">
      <w:pPr>
        <w:numPr>
          <w:ilvl w:val="0"/>
          <w:numId w:val="1"/>
        </w:numPr>
        <w:spacing w:before="100" w:beforeAutospacing="1" w:after="72" w:line="240" w:lineRule="auto"/>
        <w:ind w:left="1032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b/>
          <w:bCs/>
          <w:kern w:val="0"/>
          <w14:ligatures w14:val="none"/>
        </w:rPr>
        <w:t>Peace of Mind:</w:t>
      </w:r>
      <w:r w:rsidRPr="00C95F88">
        <w:rPr>
          <w:rFonts w:eastAsia="Times New Roman" w:cs="Times New Roman"/>
          <w:kern w:val="0"/>
          <w14:ligatures w14:val="none"/>
        </w:rPr>
        <w:t> Feel confident knowing your personal and financial information is secure.</w:t>
      </w:r>
    </w:p>
    <w:p w14:paraId="68E94C29" w14:textId="77777777" w:rsidR="00501096" w:rsidRPr="00C95F88" w:rsidRDefault="00501096" w:rsidP="00501096">
      <w:pPr>
        <w:numPr>
          <w:ilvl w:val="0"/>
          <w:numId w:val="1"/>
        </w:numPr>
        <w:spacing w:before="100" w:beforeAutospacing="1" w:after="72" w:line="240" w:lineRule="auto"/>
        <w:ind w:left="1032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b/>
          <w:bCs/>
          <w:kern w:val="0"/>
          <w14:ligatures w14:val="none"/>
        </w:rPr>
        <w:t>Simple Setup:</w:t>
      </w:r>
      <w:r w:rsidRPr="00C95F88">
        <w:rPr>
          <w:rFonts w:eastAsia="Times New Roman" w:cs="Times New Roman"/>
          <w:kern w:val="0"/>
          <w14:ligatures w14:val="none"/>
        </w:rPr>
        <w:t> It takes just a few minutes to add this powerful protection to your account.</w:t>
      </w:r>
    </w:p>
    <w:p w14:paraId="591BB5A2" w14:textId="77777777" w:rsidR="00501096" w:rsidRPr="00C95F88" w:rsidRDefault="00501096" w:rsidP="00501096">
      <w:pPr>
        <w:spacing w:after="120" w:line="240" w:lineRule="auto"/>
        <w:outlineLvl w:val="2"/>
        <w:rPr>
          <w:rFonts w:eastAsia="Times New Roman" w:cs="Poppins"/>
          <w:b/>
          <w:bCs/>
          <w:color w:val="373839"/>
          <w:kern w:val="0"/>
          <w:sz w:val="38"/>
          <w:szCs w:val="38"/>
          <w14:ligatures w14:val="none"/>
        </w:rPr>
      </w:pPr>
      <w:r w:rsidRPr="00C95F88">
        <w:rPr>
          <w:rFonts w:eastAsia="Times New Roman" w:cs="Poppins"/>
          <w:b/>
          <w:bCs/>
          <w:color w:val="373839"/>
          <w:kern w:val="0"/>
          <w:sz w:val="38"/>
          <w:szCs w:val="38"/>
          <w14:ligatures w14:val="none"/>
        </w:rPr>
        <w:t xml:space="preserve">How to Enable Two-Factor Authentication on </w:t>
      </w:r>
      <w:proofErr w:type="spellStart"/>
      <w:r w:rsidRPr="00C95F88">
        <w:rPr>
          <w:rFonts w:eastAsia="Times New Roman" w:cs="Poppins"/>
          <w:b/>
          <w:bCs/>
          <w:color w:val="373839"/>
          <w:kern w:val="0"/>
          <w:sz w:val="38"/>
          <w:szCs w:val="38"/>
          <w14:ligatures w14:val="none"/>
        </w:rPr>
        <w:t>SmartHub</w:t>
      </w:r>
      <w:proofErr w:type="spellEnd"/>
    </w:p>
    <w:p w14:paraId="1713E18B" w14:textId="77777777" w:rsidR="00501096" w:rsidRPr="00C95F88" w:rsidRDefault="00501096" w:rsidP="00501096">
      <w:pPr>
        <w:numPr>
          <w:ilvl w:val="0"/>
          <w:numId w:val="2"/>
        </w:numPr>
        <w:spacing w:before="100" w:beforeAutospacing="1" w:after="72" w:line="240" w:lineRule="auto"/>
        <w:ind w:left="1032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b/>
          <w:bCs/>
          <w:kern w:val="0"/>
          <w14:ligatures w14:val="none"/>
        </w:rPr>
        <w:t>Log In to </w:t>
      </w:r>
      <w:proofErr w:type="spellStart"/>
      <w:r w:rsidRPr="00C95F88">
        <w:rPr>
          <w:rFonts w:eastAsia="Times New Roman" w:cs="Times New Roman"/>
          <w:b/>
          <w:bCs/>
          <w:kern w:val="0"/>
          <w14:ligatures w14:val="none"/>
        </w:rPr>
        <w:fldChar w:fldCharType="begin"/>
      </w:r>
      <w:r w:rsidRPr="00C95F88">
        <w:rPr>
          <w:rFonts w:eastAsia="Times New Roman" w:cs="Times New Roman"/>
          <w:b/>
          <w:bCs/>
          <w:kern w:val="0"/>
          <w14:ligatures w14:val="none"/>
        </w:rPr>
        <w:instrText>HYPERLINK "https://ctec.smarthub.coop/ui/" \l "/login"</w:instrText>
      </w:r>
      <w:r w:rsidRPr="00C95F88">
        <w:rPr>
          <w:rFonts w:eastAsia="Times New Roman" w:cs="Times New Roman"/>
          <w:b/>
          <w:bCs/>
          <w:kern w:val="0"/>
          <w14:ligatures w14:val="none"/>
        </w:rPr>
      </w:r>
      <w:r w:rsidRPr="00C95F88">
        <w:rPr>
          <w:rFonts w:eastAsia="Times New Roman" w:cs="Times New Roman"/>
          <w:b/>
          <w:bCs/>
          <w:kern w:val="0"/>
          <w14:ligatures w14:val="none"/>
        </w:rPr>
        <w:fldChar w:fldCharType="separate"/>
      </w:r>
      <w:r w:rsidRPr="00C95F88">
        <w:rPr>
          <w:rFonts w:eastAsia="Times New Roman" w:cs="Times New Roman"/>
          <w:b/>
          <w:bCs/>
          <w:color w:val="083BD9"/>
          <w:kern w:val="0"/>
          <w:u w:val="single"/>
          <w14:ligatures w14:val="none"/>
        </w:rPr>
        <w:t>SmartHub</w:t>
      </w:r>
      <w:proofErr w:type="spellEnd"/>
      <w:r w:rsidRPr="00C95F88">
        <w:rPr>
          <w:rFonts w:eastAsia="Times New Roman" w:cs="Times New Roman"/>
          <w:b/>
          <w:bCs/>
          <w:kern w:val="0"/>
          <w14:ligatures w14:val="none"/>
        </w:rPr>
        <w:fldChar w:fldCharType="end"/>
      </w:r>
      <w:r w:rsidRPr="00C95F88">
        <w:rPr>
          <w:rFonts w:eastAsia="Times New Roman" w:cs="Times New Roman"/>
          <w:b/>
          <w:bCs/>
          <w:kern w:val="0"/>
          <w14:ligatures w14:val="none"/>
        </w:rPr>
        <w:t>:</w:t>
      </w:r>
      <w:r w:rsidRPr="00C95F88">
        <w:rPr>
          <w:rFonts w:eastAsia="Times New Roman" w:cs="Times New Roman"/>
          <w:kern w:val="0"/>
          <w14:ligatures w14:val="none"/>
        </w:rPr>
        <w:t> Open the app or visit the website and sign in to your account.</w:t>
      </w:r>
    </w:p>
    <w:p w14:paraId="70C0553B" w14:textId="77777777" w:rsidR="00501096" w:rsidRPr="00C95F88" w:rsidRDefault="00501096" w:rsidP="00501096">
      <w:pPr>
        <w:numPr>
          <w:ilvl w:val="0"/>
          <w:numId w:val="2"/>
        </w:numPr>
        <w:spacing w:before="100" w:beforeAutospacing="1" w:after="72" w:line="240" w:lineRule="auto"/>
        <w:ind w:left="1032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b/>
          <w:bCs/>
          <w:kern w:val="0"/>
          <w14:ligatures w14:val="none"/>
        </w:rPr>
        <w:t>Go to Settings:</w:t>
      </w:r>
      <w:r w:rsidRPr="00C95F88">
        <w:rPr>
          <w:rFonts w:eastAsia="Times New Roman" w:cs="Times New Roman"/>
          <w:kern w:val="0"/>
          <w14:ligatures w14:val="none"/>
        </w:rPr>
        <w:t> Navigate to the Settings menu.</w:t>
      </w:r>
    </w:p>
    <w:p w14:paraId="1D929A11" w14:textId="77777777" w:rsidR="00501096" w:rsidRPr="00C95F88" w:rsidRDefault="00501096" w:rsidP="00501096">
      <w:pPr>
        <w:numPr>
          <w:ilvl w:val="0"/>
          <w:numId w:val="2"/>
        </w:numPr>
        <w:spacing w:before="100" w:beforeAutospacing="1" w:after="72" w:line="240" w:lineRule="auto"/>
        <w:ind w:left="1032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b/>
          <w:bCs/>
          <w:kern w:val="0"/>
          <w14:ligatures w14:val="none"/>
        </w:rPr>
        <w:t>Select Two-Factor Authentication:</w:t>
      </w:r>
      <w:r w:rsidRPr="00C95F88">
        <w:rPr>
          <w:rFonts w:eastAsia="Times New Roman" w:cs="Times New Roman"/>
          <w:kern w:val="0"/>
          <w14:ligatures w14:val="none"/>
        </w:rPr>
        <w:t> Locate the security settings and click “Two-Factor Authentication.”</w:t>
      </w:r>
    </w:p>
    <w:p w14:paraId="1C2D4BBB" w14:textId="77777777" w:rsidR="00501096" w:rsidRPr="00C95F88" w:rsidRDefault="00501096" w:rsidP="00501096">
      <w:pPr>
        <w:numPr>
          <w:ilvl w:val="0"/>
          <w:numId w:val="2"/>
        </w:numPr>
        <w:spacing w:before="100" w:beforeAutospacing="1" w:after="72" w:line="240" w:lineRule="auto"/>
        <w:ind w:left="1032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b/>
          <w:bCs/>
          <w:kern w:val="0"/>
          <w14:ligatures w14:val="none"/>
        </w:rPr>
        <w:t>Enable 2FA:</w:t>
      </w:r>
      <w:r w:rsidRPr="00C95F88">
        <w:rPr>
          <w:rFonts w:eastAsia="Times New Roman" w:cs="Times New Roman"/>
          <w:kern w:val="0"/>
          <w14:ligatures w14:val="none"/>
        </w:rPr>
        <w:t> Follow the on-screen instructions to enable and set up your preferred verification method, such as receiving a text message or email code.</w:t>
      </w:r>
    </w:p>
    <w:p w14:paraId="10BEF856" w14:textId="77777777" w:rsidR="00501096" w:rsidRPr="00C95F88" w:rsidRDefault="00501096" w:rsidP="00501096">
      <w:pPr>
        <w:spacing w:after="120" w:line="240" w:lineRule="auto"/>
        <w:outlineLvl w:val="2"/>
        <w:rPr>
          <w:rFonts w:eastAsia="Times New Roman" w:cs="Poppins"/>
          <w:b/>
          <w:bCs/>
          <w:color w:val="373839"/>
          <w:kern w:val="0"/>
          <w:sz w:val="38"/>
          <w:szCs w:val="38"/>
          <w14:ligatures w14:val="none"/>
        </w:rPr>
      </w:pPr>
      <w:r w:rsidRPr="00C95F88">
        <w:rPr>
          <w:rFonts w:eastAsia="Times New Roman" w:cs="Poppins"/>
          <w:b/>
          <w:bCs/>
          <w:color w:val="373839"/>
          <w:kern w:val="0"/>
          <w:sz w:val="38"/>
          <w:szCs w:val="38"/>
          <w14:ligatures w14:val="none"/>
        </w:rPr>
        <w:t>Protect What Matters Most</w:t>
      </w:r>
    </w:p>
    <w:p w14:paraId="0949C5F3" w14:textId="498DA77F" w:rsidR="00501096" w:rsidRPr="00C95F88" w:rsidRDefault="00501096" w:rsidP="00501096">
      <w:pPr>
        <w:spacing w:after="312" w:line="240" w:lineRule="auto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kern w:val="0"/>
          <w14:ligatures w14:val="none"/>
        </w:rPr>
        <w:lastRenderedPageBreak/>
        <w:t xml:space="preserve">Your </w:t>
      </w:r>
      <w:proofErr w:type="spellStart"/>
      <w:r w:rsidRPr="00C95F88">
        <w:rPr>
          <w:rFonts w:eastAsia="Times New Roman" w:cs="Times New Roman"/>
          <w:kern w:val="0"/>
          <w14:ligatures w14:val="none"/>
        </w:rPr>
        <w:t>SmartHub</w:t>
      </w:r>
      <w:proofErr w:type="spellEnd"/>
      <w:r w:rsidRPr="00C95F88">
        <w:rPr>
          <w:rFonts w:eastAsia="Times New Roman" w:cs="Times New Roman"/>
          <w:kern w:val="0"/>
          <w14:ligatures w14:val="none"/>
        </w:rPr>
        <w:t xml:space="preserve"> account is the gateway to managing your energy usage, paying your bills, and staying connected with </w:t>
      </w:r>
      <w:r w:rsidR="00AA02AF" w:rsidRPr="00C95F88">
        <w:rPr>
          <w:rFonts w:eastAsia="Times New Roman" w:cs="Times New Roman"/>
          <w:kern w:val="0"/>
          <w14:ligatures w14:val="none"/>
        </w:rPr>
        <w:t>Ponderosa</w:t>
      </w:r>
      <w:r w:rsidRPr="00C95F88">
        <w:rPr>
          <w:rFonts w:eastAsia="Times New Roman" w:cs="Times New Roman"/>
          <w:kern w:val="0"/>
          <w14:ligatures w14:val="none"/>
        </w:rPr>
        <w:t>. By enabling 2FA, you’re taking a proactive step to ensure that your information stays safe and secure.</w:t>
      </w:r>
    </w:p>
    <w:p w14:paraId="6E3BB26C" w14:textId="77777777" w:rsidR="00501096" w:rsidRPr="00C95F88" w:rsidRDefault="00501096" w:rsidP="00501096">
      <w:pPr>
        <w:spacing w:after="312" w:line="240" w:lineRule="auto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kern w:val="0"/>
          <w14:ligatures w14:val="none"/>
        </w:rPr>
        <w:t>Don’t wait—enable Two-Factor Authentication today and enjoy the peace of mind that comes with knowing your account is protected.</w:t>
      </w:r>
    </w:p>
    <w:p w14:paraId="0338CD74" w14:textId="77777777" w:rsidR="00501096" w:rsidRPr="00C95F88" w:rsidRDefault="00501096" w:rsidP="00501096">
      <w:pPr>
        <w:spacing w:after="312" w:line="240" w:lineRule="auto"/>
        <w:rPr>
          <w:rFonts w:eastAsia="Times New Roman" w:cs="Times New Roman"/>
          <w:kern w:val="0"/>
          <w14:ligatures w14:val="none"/>
        </w:rPr>
      </w:pPr>
      <w:r w:rsidRPr="00C95F88">
        <w:rPr>
          <w:rFonts w:eastAsia="Times New Roman" w:cs="Times New Roman"/>
          <w:kern w:val="0"/>
          <w14:ligatures w14:val="none"/>
        </w:rPr>
        <w:t>For questions or assistance, feel free to reach out to our team. We’re here to help!</w:t>
      </w:r>
    </w:p>
    <w:p w14:paraId="25335560" w14:textId="68F20949" w:rsidR="00501096" w:rsidRPr="00B54266" w:rsidRDefault="00501096" w:rsidP="00501096">
      <w:pPr>
        <w:spacing w:after="312" w:line="240" w:lineRule="auto"/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</w:pPr>
      <w:r w:rsidRPr="00B54266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Step 1- Log In</w:t>
      </w:r>
      <w:r w:rsidR="00C95F88" w:rsidRPr="00B54266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 xml:space="preserve"> using your </w:t>
      </w:r>
      <w:proofErr w:type="spellStart"/>
      <w:r w:rsidR="00C95F88" w:rsidRPr="00B54266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>SmartHub</w:t>
      </w:r>
      <w:proofErr w:type="spellEnd"/>
      <w:r w:rsidR="00C95F88" w:rsidRPr="00B54266">
        <w:rPr>
          <w:rFonts w:eastAsia="Times New Roman" w:cs="Times New Roman"/>
          <w:b/>
          <w:bCs/>
          <w:kern w:val="0"/>
          <w:sz w:val="36"/>
          <w:szCs w:val="36"/>
          <w14:ligatures w14:val="none"/>
        </w:rPr>
        <w:t xml:space="preserve"> credentials.</w:t>
      </w:r>
    </w:p>
    <w:p w14:paraId="68073981" w14:textId="67FE7F0A" w:rsidR="0033441C" w:rsidRPr="00C95F88" w:rsidRDefault="00501096">
      <w:r w:rsidRPr="00C95F88">
        <w:rPr>
          <w:noProof/>
        </w:rPr>
        <w:drawing>
          <wp:inline distT="0" distB="0" distL="0" distR="0" wp14:anchorId="295C9713" wp14:editId="7D2F65E7">
            <wp:extent cx="5943600" cy="4140835"/>
            <wp:effectExtent l="0" t="0" r="0" b="0"/>
            <wp:docPr id="1606166188" name="Picture 1" descr="A screen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66188" name="Picture 1" descr="A screenshot of a login screen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6FB18" w14:textId="77777777" w:rsidR="00501096" w:rsidRPr="00C95F88" w:rsidRDefault="00501096"/>
    <w:p w14:paraId="11D821CC" w14:textId="77777777" w:rsidR="00501096" w:rsidRPr="00C95F88" w:rsidRDefault="00501096"/>
    <w:p w14:paraId="1BCBA7C4" w14:textId="77777777" w:rsidR="00501096" w:rsidRPr="00C95F88" w:rsidRDefault="00501096"/>
    <w:p w14:paraId="3F98AFAA" w14:textId="77777777" w:rsidR="00B54266" w:rsidRDefault="00B54266">
      <w:pPr>
        <w:rPr>
          <w:b/>
          <w:bCs/>
          <w:sz w:val="36"/>
          <w:szCs w:val="36"/>
        </w:rPr>
      </w:pPr>
    </w:p>
    <w:p w14:paraId="5EBEAC8D" w14:textId="77777777" w:rsidR="00B54266" w:rsidRDefault="00B54266">
      <w:pPr>
        <w:rPr>
          <w:b/>
          <w:bCs/>
          <w:sz w:val="36"/>
          <w:szCs w:val="36"/>
        </w:rPr>
      </w:pPr>
    </w:p>
    <w:p w14:paraId="26484019" w14:textId="5F97D476" w:rsidR="00501096" w:rsidRPr="00B54266" w:rsidRDefault="00501096">
      <w:pPr>
        <w:rPr>
          <w:b/>
          <w:bCs/>
          <w:sz w:val="36"/>
          <w:szCs w:val="36"/>
        </w:rPr>
      </w:pPr>
      <w:r w:rsidRPr="00B54266">
        <w:rPr>
          <w:b/>
          <w:bCs/>
          <w:sz w:val="36"/>
          <w:szCs w:val="36"/>
        </w:rPr>
        <w:lastRenderedPageBreak/>
        <w:t xml:space="preserve">Step 2- Select </w:t>
      </w:r>
      <w:proofErr w:type="spellStart"/>
      <w:r w:rsidR="00C95F88" w:rsidRPr="00B54266">
        <w:rPr>
          <w:b/>
          <w:bCs/>
          <w:sz w:val="36"/>
          <w:szCs w:val="36"/>
        </w:rPr>
        <w:t>the</w:t>
      </w:r>
      <w:r w:rsidRPr="00B54266">
        <w:rPr>
          <w:b/>
          <w:bCs/>
          <w:sz w:val="36"/>
          <w:szCs w:val="36"/>
        </w:rPr>
        <w:t>Profile</w:t>
      </w:r>
      <w:proofErr w:type="spellEnd"/>
      <w:r w:rsidRPr="00B54266">
        <w:rPr>
          <w:b/>
          <w:bCs/>
          <w:sz w:val="36"/>
          <w:szCs w:val="36"/>
        </w:rPr>
        <w:t xml:space="preserve"> Tab</w:t>
      </w:r>
      <w:r w:rsidR="00C95F88" w:rsidRPr="00B54266">
        <w:rPr>
          <w:b/>
          <w:bCs/>
          <w:sz w:val="36"/>
          <w:szCs w:val="36"/>
        </w:rPr>
        <w:t>.</w:t>
      </w:r>
    </w:p>
    <w:p w14:paraId="018CB872" w14:textId="2950D19F" w:rsidR="00501096" w:rsidRPr="00C95F88" w:rsidRDefault="00CA14D0">
      <w:r w:rsidRPr="00C95F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7A3C" wp14:editId="23CBB6E5">
                <wp:simplePos x="0" y="0"/>
                <wp:positionH relativeFrom="column">
                  <wp:posOffset>1704975</wp:posOffset>
                </wp:positionH>
                <wp:positionV relativeFrom="paragraph">
                  <wp:posOffset>6985</wp:posOffset>
                </wp:positionV>
                <wp:extent cx="704850" cy="485775"/>
                <wp:effectExtent l="38100" t="38100" r="38100" b="47625"/>
                <wp:wrapNone/>
                <wp:docPr id="200051077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1AD136" id="Oval 1" o:spid="_x0000_s1026" style="position:absolute;margin-left:134.25pt;margin-top:.55pt;width:55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PugQIAAGsFAAAOAAAAZHJzL2Uyb0RvYy54bWysVF9r2zAQfx/sOwi9r05C0nShTgktGYPS&#10;lrajz4osxQJZp0lKnOzT7yTZTljLHsb8IJ90d7/7f9c3h0aTvXBegSnp+GJEiTAcKmW2Jf3xuv5y&#10;RYkPzFRMgxElPQpPb5afP123diEmUIOuhCMIYvyitSWtQ7CLovC8Fg3zF2CFQaYE17CAV7ctKsda&#10;RG90MRmNLosWXGUdcOE9vt5lJl0mfCkFD49SehGILin6FtLp0rmJZ7G8ZoutY7ZWvHOD/YMXDVMG&#10;jQ5QdywwsnPqHVSjuAMPMlxwaAqQUnGRYsBoxqM/onmpmRUpFkyOt0Oa/P+D5Q/7F/vkMA2t9QuP&#10;ZIziIF0T/+gfOaRkHYdkiUMgHB/no+nVDFPKkYXUfD6LySxOytb58E1AQyJRUqG1sj6GwxZsf+9D&#10;lu6l4rOBtdI6lUQb0qKNS6xx0vCgVRW5Uc677eZWO7JnWNU1fiiU0c7E0BNt0KFTXIkKRy0ihjbP&#10;QhJVYSSTbCG2nBhgGefChHFm1awS2dp4NjoZ6zVS2AkwIkv0csDuAHrJDNJjZ587+agqUscOyl3o&#10;f1MeNJJlMGFQbpQB91FkGqPqLGf5Pkk5NTFLG6iOT444yPPiLV8rLOI98+GJORwQrDsOfXjEQ2rA&#10;SkFHUVKD+/XRe5THvkUuJS0OXEn9zx1zghL93WBHfx1Pp3FC02U6m0/w4s45m3OO2TW3gNUf43qx&#10;PJFRPuielA6aN9wNq2gVWcxwtF1SHlx/uQ15EeB24WK1SmI4lZaFe/NieQSPWY0d+np4Y852nRxw&#10;BB6gH8533Zxlo6aB1S6AVKnVT3nt8o0TnRqn2z5xZZzfk9RpRy5/AwAA//8DAFBLAwQUAAYACAAA&#10;ACEAgP3XY9oAAAAIAQAADwAAAGRycy9kb3ducmV2LnhtbEyPy07DMBBF90j8gzVI7KjdAkkIcSoE&#10;Yg+lG3ZuPMQhfkS2m4a/Z1jR5dW5unOm2S7OshljGoKXsF4JYOi7oAffS9h/vN5UwFJWXisbPEr4&#10;wQTb9vKiUbUOJ/+O8y73jEZ8qpUEk/NUc546g06lVZjQE/sK0alMMfZcR3WicWf5RoiCOzV4umDU&#10;hM8Gu3F3dBLe8LMQZkY13nXfOdpqfBFiL+X11fL0CCzjkv/L8KdP6tCS0yEcvU7MStgU1T1VCayB&#10;Eb8tHygfJJRlAbxt+PkD7S8AAAD//wMAUEsBAi0AFAAGAAgAAAAhALaDOJL+AAAA4QEAABMAAAAA&#10;AAAAAAAAAAAAAAAAAFtDb250ZW50X1R5cGVzXS54bWxQSwECLQAUAAYACAAAACEAOP0h/9YAAACU&#10;AQAACwAAAAAAAAAAAAAAAAAvAQAAX3JlbHMvLnJlbHNQSwECLQAUAAYACAAAACEAJw/z7oECAABr&#10;BQAADgAAAAAAAAAAAAAAAAAuAgAAZHJzL2Uyb0RvYy54bWxQSwECLQAUAAYACAAAACEAgP3XY9oA&#10;AAAIAQAADwAAAAAAAAAAAAAAAADbBAAAZHJzL2Rvd25yZXYueG1sUEsFBgAAAAAEAAQA8wAAAOIF&#10;AAAAAA==&#10;" filled="f" strokecolor="yellow" strokeweight="6pt">
                <v:stroke joinstyle="miter"/>
              </v:oval>
            </w:pict>
          </mc:Fallback>
        </mc:AlternateContent>
      </w:r>
      <w:r w:rsidR="00501096" w:rsidRPr="00C95F88">
        <w:rPr>
          <w:noProof/>
        </w:rPr>
        <w:drawing>
          <wp:inline distT="0" distB="0" distL="0" distR="0" wp14:anchorId="42101738" wp14:editId="5E3F33B2">
            <wp:extent cx="8574579" cy="455295"/>
            <wp:effectExtent l="0" t="0" r="0" b="1905"/>
            <wp:docPr id="7299387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9387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2181" cy="45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926C" w14:textId="77777777" w:rsidR="00501096" w:rsidRPr="00C95F88" w:rsidRDefault="00501096"/>
    <w:p w14:paraId="556AD49D" w14:textId="77777777" w:rsidR="00501096" w:rsidRPr="00C95F88" w:rsidRDefault="00501096"/>
    <w:p w14:paraId="7CDDEAF1" w14:textId="081259E3" w:rsidR="00501096" w:rsidRPr="00B54266" w:rsidRDefault="00CA14D0">
      <w:pPr>
        <w:rPr>
          <w:b/>
          <w:bCs/>
          <w:sz w:val="36"/>
          <w:szCs w:val="36"/>
        </w:rPr>
      </w:pPr>
      <w:r w:rsidRPr="00B54266">
        <w:rPr>
          <w:b/>
          <w:bCs/>
          <w:sz w:val="36"/>
          <w:szCs w:val="36"/>
        </w:rPr>
        <w:t xml:space="preserve">Step 3- </w:t>
      </w:r>
      <w:r w:rsidR="00C95F88" w:rsidRPr="00B54266">
        <w:rPr>
          <w:b/>
          <w:bCs/>
          <w:sz w:val="36"/>
          <w:szCs w:val="36"/>
        </w:rPr>
        <w:t>Now click on the “</w:t>
      </w:r>
      <w:r w:rsidRPr="00B54266">
        <w:rPr>
          <w:b/>
          <w:bCs/>
          <w:sz w:val="36"/>
          <w:szCs w:val="36"/>
        </w:rPr>
        <w:t>Manage Two-Factor Authentication</w:t>
      </w:r>
      <w:r w:rsidR="00C95F88" w:rsidRPr="00B54266">
        <w:rPr>
          <w:b/>
          <w:bCs/>
          <w:sz w:val="36"/>
          <w:szCs w:val="36"/>
        </w:rPr>
        <w:t>”</w:t>
      </w:r>
      <w:r w:rsidRPr="00B54266">
        <w:rPr>
          <w:b/>
          <w:bCs/>
          <w:sz w:val="36"/>
          <w:szCs w:val="36"/>
        </w:rPr>
        <w:t xml:space="preserve"> </w:t>
      </w:r>
      <w:r w:rsidR="00697A4A" w:rsidRPr="00B54266">
        <w:rPr>
          <w:b/>
          <w:bCs/>
          <w:sz w:val="36"/>
          <w:szCs w:val="36"/>
        </w:rPr>
        <w:t>tab</w:t>
      </w:r>
      <w:r w:rsidR="00C95F88" w:rsidRPr="00B54266">
        <w:rPr>
          <w:b/>
          <w:bCs/>
          <w:sz w:val="36"/>
          <w:szCs w:val="36"/>
        </w:rPr>
        <w:t>.</w:t>
      </w:r>
    </w:p>
    <w:p w14:paraId="569D37FB" w14:textId="24EABCF9" w:rsidR="00CA14D0" w:rsidRPr="00C95F88" w:rsidRDefault="00CA14D0">
      <w:r w:rsidRPr="00C95F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05447" wp14:editId="77AA8C70">
                <wp:simplePos x="0" y="0"/>
                <wp:positionH relativeFrom="column">
                  <wp:posOffset>1133475</wp:posOffset>
                </wp:positionH>
                <wp:positionV relativeFrom="paragraph">
                  <wp:posOffset>810260</wp:posOffset>
                </wp:positionV>
                <wp:extent cx="1123950" cy="276225"/>
                <wp:effectExtent l="38100" t="38100" r="19050" b="47625"/>
                <wp:wrapNone/>
                <wp:docPr id="81626066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762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C2BB1" id="Oval 2" o:spid="_x0000_s1026" style="position:absolute;margin-left:89.25pt;margin-top:63.8pt;width:88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bVhAIAAGwFAAAOAAAAZHJzL2Uyb0RvYy54bWysVEtvGyEQvlfqf0Dcm300Thor68hK5KpS&#10;lERNqpwxC14klqGAvXZ/fQf2YauJeqi6BxaYb755MDPXN/tWk51wXoGpaHGWUyIMh1qZTUV/vKw+&#10;faHEB2ZqpsGIih6EpzeLjx+uOzsXJTSga+EIkhg/72xFmxDsPMs8b0TL/BlYYVAowbUs4NFtstqx&#10;DtlbnZV5fpF14GrrgAvv8fauF9JF4pdS8PAopReB6IqibyGtLq3ruGaLazbfOGYbxQc32D940TJl&#10;0OhEdccCI1un3lC1ijvwIMMZhzYDKRUXKQaMpsj/iOa5YVakWDA53k5p8v+Plj/snu2TwzR01s89&#10;bmMUe+na+Ef/yD4l6zAlS+wD4XhZFOXnqxnmlKOsvLwoy1nMZnbUts6HrwJaEjcVFVor62M8bM52&#10;9z706BEVrw2slNbpTbQhXUWRNs+Thget6iiNOO8261vtyI7hs67wQ1DPdgJDT7RBh46BpV04aBE5&#10;tPkuJFE1hlL2FmLNiYmWcS5MKHpRw2rRWytm+dHYqJHCToSRWaKXE/dAMCJ7kpG793nAR1WRSnZS&#10;HkL/m/KkkSyDCZNyqwy49yLTGNVgucePSepTE7O0hvrw5IiDvmG85SuFj3jPfHhiDjsE3x27Pjzi&#10;IjXgS8Gwo6QB9+u9+4jHwkUpJR12XEX9zy1zghL9zWBJXxXn57FF0+F8dlniwZ1K1qcSs21vAV+/&#10;wPliedpGfNDjVjpoX3E4LKNVFDHD0XZFeXDj4Tb0kwDHCxfLZYJhW1oW7s2z5ZE8ZjVW6Mv+lTk7&#10;VHLAHniAsTvfVHOPjZoGltsAUqVSP+Z1yDe2dCqcYfzEmXF6TqjjkFz8BgAA//8DAFBLAwQUAAYA&#10;CAAAACEAnYPf6twAAAALAQAADwAAAGRycy9kb3ducmV2LnhtbEyPzU7DMBCE70i8g7VI3KidQtIo&#10;jVMhEHcovXBz420c4p8odtPw9mxPcNvZGc1+W+8WZ9mMU+yDl5CtBDD0bdC97yQcPt8eSmAxKa+V&#10;DR4l/GCEXXN7U6tKh4v/wHmfOkYlPlZKgklprDiPrUGn4iqM6Mk7hcmpRHLquJ7Uhcqd5WshCu5U&#10;7+mCUSO+GGyH/dlJeMevQpgZ1fDUfqfJlsOrEAcp7++W5y2whEv6C8MVn9ChIaZjOHsdmSW9KXOK&#10;0rDeFMAo8ZjntDlerSwD3tT8/w/NLwAAAP//AwBQSwECLQAUAAYACAAAACEAtoM4kv4AAADhAQAA&#10;EwAAAAAAAAAAAAAAAAAAAAAAW0NvbnRlbnRfVHlwZXNdLnhtbFBLAQItABQABgAIAAAAIQA4/SH/&#10;1gAAAJQBAAALAAAAAAAAAAAAAAAAAC8BAABfcmVscy8ucmVsc1BLAQItABQABgAIAAAAIQC1A2bV&#10;hAIAAGwFAAAOAAAAAAAAAAAAAAAAAC4CAABkcnMvZTJvRG9jLnhtbFBLAQItABQABgAIAAAAIQCd&#10;g9/q3AAAAAsBAAAPAAAAAAAAAAAAAAAAAN4EAABkcnMvZG93bnJldi54bWxQSwUGAAAAAAQABADz&#10;AAAA5wUAAAAA&#10;" filled="f" strokecolor="yellow" strokeweight="6pt">
                <v:stroke joinstyle="miter"/>
              </v:oval>
            </w:pict>
          </mc:Fallback>
        </mc:AlternateContent>
      </w:r>
      <w:r w:rsidRPr="00C95F88">
        <w:rPr>
          <w:noProof/>
        </w:rPr>
        <w:drawing>
          <wp:inline distT="0" distB="0" distL="0" distR="0" wp14:anchorId="487BD03B" wp14:editId="393847FE">
            <wp:extent cx="6362700" cy="1562124"/>
            <wp:effectExtent l="0" t="0" r="0" b="0"/>
            <wp:docPr id="77854766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47662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3380" cy="156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285A4" w14:textId="1C165FE0" w:rsidR="00CA14D0" w:rsidRPr="00B54266" w:rsidRDefault="00CA14D0">
      <w:pPr>
        <w:rPr>
          <w:b/>
          <w:bCs/>
          <w:sz w:val="36"/>
          <w:szCs w:val="36"/>
        </w:rPr>
      </w:pPr>
      <w:r w:rsidRPr="00B54266">
        <w:rPr>
          <w:b/>
          <w:bCs/>
          <w:sz w:val="36"/>
          <w:szCs w:val="36"/>
        </w:rPr>
        <w:t xml:space="preserve">Step 4- </w:t>
      </w:r>
      <w:r w:rsidR="00C95F88" w:rsidRPr="00B54266">
        <w:rPr>
          <w:b/>
          <w:bCs/>
          <w:sz w:val="36"/>
          <w:szCs w:val="36"/>
        </w:rPr>
        <w:t xml:space="preserve">Select </w:t>
      </w:r>
      <w:r w:rsidRPr="00B54266">
        <w:rPr>
          <w:b/>
          <w:bCs/>
          <w:sz w:val="36"/>
          <w:szCs w:val="36"/>
        </w:rPr>
        <w:t>enable two-</w:t>
      </w:r>
      <w:r w:rsidR="00697A4A" w:rsidRPr="00B54266">
        <w:rPr>
          <w:b/>
          <w:bCs/>
          <w:sz w:val="36"/>
          <w:szCs w:val="36"/>
        </w:rPr>
        <w:t>factor</w:t>
      </w:r>
      <w:r w:rsidR="00C95F88" w:rsidRPr="00B54266">
        <w:rPr>
          <w:b/>
          <w:bCs/>
          <w:sz w:val="36"/>
          <w:szCs w:val="36"/>
        </w:rPr>
        <w:t xml:space="preserve"> authentication.</w:t>
      </w:r>
    </w:p>
    <w:p w14:paraId="0FA3A14D" w14:textId="1C9BA1D3" w:rsidR="00CA14D0" w:rsidRPr="00C95F88" w:rsidRDefault="00CA14D0">
      <w:r w:rsidRPr="00C95F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BD7BF" wp14:editId="62B9C54D">
                <wp:simplePos x="0" y="0"/>
                <wp:positionH relativeFrom="margin">
                  <wp:posOffset>2752725</wp:posOffset>
                </wp:positionH>
                <wp:positionV relativeFrom="paragraph">
                  <wp:posOffset>633730</wp:posOffset>
                </wp:positionV>
                <wp:extent cx="976313" cy="276225"/>
                <wp:effectExtent l="38100" t="38100" r="33655" b="47625"/>
                <wp:wrapNone/>
                <wp:docPr id="74021790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3" cy="2762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B2878" id="Oval 3" o:spid="_x0000_s1026" style="position:absolute;margin-left:216.75pt;margin-top:49.9pt;width:76.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bqhAIAAGsFAAAOAAAAZHJzL2Uyb0RvYy54bWysVEtvGyEQvlfqf0Dcm33k1VhZR1YiV5Wi&#10;JEpS5YxZ8CKxDAXstfvrO7APW03UQ9U9sMB8882Dmbm+2bWabIXzCkxFi5OcEmE41MqsK/rjdfnl&#10;KyU+MFMzDUZUdC88vZl//nTd2ZkooQFdC0eQxPhZZyvahGBnWeZ5I1rmT8AKg0IJrmUBj26d1Y51&#10;yN7qrMzzi6wDV1sHXHiPt3e9kM4Tv5SCh0cpvQhEVxR9C2l1aV3FNZtfs9naMdsoPrjB/sGLlimD&#10;RieqOxYY2Tj1jqpV3IEHGU44tBlIqbhIMWA0Rf5HNC8NsyLFgsnxdkqT/3+0/GH7Yp8cpqGzfuZx&#10;G6PYSdfGP/pHdilZ+ylZYhcIx8ury4vT4pQSjqLy8qIsz2Mys4OydT58E9CSuKmo0FpZH8NhM7a9&#10;96FHj6h4bWCptE5Pog3pKoq0eZ40PGhVR2nEebde3WpHtgxfdYkfgnq2Ixh6og06dIgr7cJei8ih&#10;zbOQRNUYSdlbiCUnJlrGuTCh6EUNq0VvrTjPD8ZGjRR2IozMEr2cuAeCEdmTjNy9zwM+qopUsZPy&#10;EPrflCeNZBlMmJRbZcB9FJnGqAbLPX5MUp+amKUV1PsnRxz0/eItXyp8xHvmwxNz2CDYStj04REX&#10;qQFfCoYdJQ24Xx/dRzzWLUop6bDhKup/bpgTlOjvBiv6qjg7ix2aDmfnlyUe3LFkdSwxm/YW8PUL&#10;HC+Wp23EBz1upYP2DWfDIlpFETMcbVeUBzcebkM/CHC6cLFYJBh2pWXh3rxYHsljVmOFvu7emLND&#10;JQdsgQcYm/NdNffYqGlgsQkgVSr1Q16HfGNHp8IZpk8cGcfnhDrMyPlvAAAA//8DAFBLAwQUAAYA&#10;CAAAACEAraTCRtsAAAAKAQAADwAAAGRycy9kb3ducmV2LnhtbEyPy07DMBBF90j8gzVI7KgNaUua&#10;xqkQiD2Ubti58TQO8SOy3TT8PcMKlqN7dOfcejc7yyaMqQ9ewv1CAEPfBt37TsLh4/WuBJay8lrZ&#10;4FHCNybYNddXtap0uPh3nPa5Y1TiU6UkmJzHivPUGnQqLcKInrJTiE5lOmPHdVQXKneWPwix5k71&#10;nj4YNeKzwXbYn52EN/xcCzOhGpbtV462HF6EOEh5ezM/bYFlnPMfDL/6pA4NOR3D2evErIRlUawI&#10;lbDZ0AQCVuVjAexIJEXAm5r/n9D8AAAA//8DAFBLAQItABQABgAIAAAAIQC2gziS/gAAAOEBAAAT&#10;AAAAAAAAAAAAAAAAAAAAAABbQ29udGVudF9UeXBlc10ueG1sUEsBAi0AFAAGAAgAAAAhADj9If/W&#10;AAAAlAEAAAsAAAAAAAAAAAAAAAAALwEAAF9yZWxzLy5yZWxzUEsBAi0AFAAGAAgAAAAhAJcexuqE&#10;AgAAawUAAA4AAAAAAAAAAAAAAAAALgIAAGRycy9lMm9Eb2MueG1sUEsBAi0AFAAGAAgAAAAhAK2k&#10;wkbbAAAACgEAAA8AAAAAAAAAAAAAAAAA3gQAAGRycy9kb3ducmV2LnhtbFBLBQYAAAAABAAEAPMA&#10;AADmBQAAAAA=&#10;" filled="f" strokecolor="yellow" strokeweight="6pt">
                <v:stroke joinstyle="miter"/>
                <w10:wrap anchorx="margin"/>
              </v:oval>
            </w:pict>
          </mc:Fallback>
        </mc:AlternateContent>
      </w:r>
      <w:r w:rsidRPr="00C95F88">
        <w:rPr>
          <w:noProof/>
        </w:rPr>
        <w:drawing>
          <wp:inline distT="0" distB="0" distL="0" distR="0" wp14:anchorId="3844CB90" wp14:editId="1169255D">
            <wp:extent cx="7791450" cy="1912901"/>
            <wp:effectExtent l="0" t="0" r="0" b="0"/>
            <wp:docPr id="51512215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22150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4894" cy="191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FE446" w14:textId="77777777" w:rsidR="00B54266" w:rsidRDefault="00B54266">
      <w:pPr>
        <w:rPr>
          <w:b/>
          <w:bCs/>
          <w:sz w:val="36"/>
          <w:szCs w:val="36"/>
        </w:rPr>
      </w:pPr>
    </w:p>
    <w:p w14:paraId="3548124A" w14:textId="77777777" w:rsidR="00B54266" w:rsidRDefault="00B54266">
      <w:pPr>
        <w:rPr>
          <w:b/>
          <w:bCs/>
          <w:sz w:val="36"/>
          <w:szCs w:val="36"/>
        </w:rPr>
      </w:pPr>
    </w:p>
    <w:p w14:paraId="7583C91B" w14:textId="77777777" w:rsidR="00B54266" w:rsidRDefault="00B54266">
      <w:pPr>
        <w:rPr>
          <w:b/>
          <w:bCs/>
          <w:sz w:val="36"/>
          <w:szCs w:val="36"/>
        </w:rPr>
      </w:pPr>
    </w:p>
    <w:p w14:paraId="7D5203F0" w14:textId="77777777" w:rsidR="00B54266" w:rsidRDefault="00B54266">
      <w:pPr>
        <w:rPr>
          <w:b/>
          <w:bCs/>
          <w:sz w:val="36"/>
          <w:szCs w:val="36"/>
        </w:rPr>
      </w:pPr>
    </w:p>
    <w:p w14:paraId="6DDACED5" w14:textId="5BC70685" w:rsidR="00CA14D0" w:rsidRPr="00B54266" w:rsidRDefault="00CA14D0">
      <w:pPr>
        <w:rPr>
          <w:b/>
          <w:bCs/>
          <w:sz w:val="36"/>
          <w:szCs w:val="36"/>
        </w:rPr>
      </w:pPr>
      <w:r w:rsidRPr="00B54266">
        <w:rPr>
          <w:b/>
          <w:bCs/>
          <w:sz w:val="36"/>
          <w:szCs w:val="36"/>
        </w:rPr>
        <w:lastRenderedPageBreak/>
        <w:t xml:space="preserve">Step 5 – Choose </w:t>
      </w:r>
      <w:r w:rsidR="00C95F88" w:rsidRPr="00B54266">
        <w:rPr>
          <w:b/>
          <w:bCs/>
          <w:sz w:val="36"/>
          <w:szCs w:val="36"/>
        </w:rPr>
        <w:t xml:space="preserve">a </w:t>
      </w:r>
      <w:r w:rsidRPr="00B54266">
        <w:rPr>
          <w:b/>
          <w:bCs/>
          <w:sz w:val="36"/>
          <w:szCs w:val="36"/>
        </w:rPr>
        <w:t>desired</w:t>
      </w:r>
      <w:r w:rsidR="00C95F88" w:rsidRPr="00B54266">
        <w:rPr>
          <w:b/>
          <w:bCs/>
          <w:sz w:val="36"/>
          <w:szCs w:val="36"/>
        </w:rPr>
        <w:t xml:space="preserve"> contact</w:t>
      </w:r>
      <w:r w:rsidRPr="00B54266">
        <w:rPr>
          <w:b/>
          <w:bCs/>
          <w:sz w:val="36"/>
          <w:szCs w:val="36"/>
        </w:rPr>
        <w:t xml:space="preserve"> </w:t>
      </w:r>
      <w:r w:rsidR="00697A4A" w:rsidRPr="00B54266">
        <w:rPr>
          <w:b/>
          <w:bCs/>
          <w:sz w:val="36"/>
          <w:szCs w:val="36"/>
        </w:rPr>
        <w:t>method</w:t>
      </w:r>
      <w:r w:rsidR="00C95F88" w:rsidRPr="00B54266">
        <w:rPr>
          <w:b/>
          <w:bCs/>
          <w:sz w:val="36"/>
          <w:szCs w:val="36"/>
        </w:rPr>
        <w:t>.</w:t>
      </w:r>
    </w:p>
    <w:p w14:paraId="3C1D3112" w14:textId="707F6ED3" w:rsidR="00CA14D0" w:rsidRPr="00C95F88" w:rsidRDefault="00AA02AF">
      <w:r w:rsidRPr="00C95F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F2C20" wp14:editId="05D5B031">
                <wp:simplePos x="0" y="0"/>
                <wp:positionH relativeFrom="column">
                  <wp:posOffset>2924175</wp:posOffset>
                </wp:positionH>
                <wp:positionV relativeFrom="paragraph">
                  <wp:posOffset>928688</wp:posOffset>
                </wp:positionV>
                <wp:extent cx="2466975" cy="447675"/>
                <wp:effectExtent l="38100" t="38100" r="47625" b="47625"/>
                <wp:wrapNone/>
                <wp:docPr id="210410869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476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99A07" id="Oval 5" o:spid="_x0000_s1026" style="position:absolute;margin-left:230.25pt;margin-top:73.15pt;width:194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aahAIAAGwFAAAOAAAAZHJzL2Uyb0RvYy54bWysVE1vGjEQvVfqf7B8bxYQgQZliVAiqkpR&#10;EiWpcjZem7Xk9bi2YaG/vmN7d0FN1ENVDma88+bNh2fm+ubQaLIXziswJR1fjCgRhkOlzLakP17X&#10;X75S4gMzFdNgREmPwtOb5edP161diAnUoCvhCJIYv2htSesQ7KIoPK9Fw/wFWGFQKcE1LODVbYvK&#10;sRbZG11MRqNZ0YKrrAMuvMevd1lJl4lfSsHDo5ReBKJLirGFdLp0buJZLK/ZYuuYrRXvwmD/EEXD&#10;lEGnA9UdC4zsnHpH1SjuwIMMFxyaAqRUXKQcMJvx6I9sXmpmRcoFi+PtUCb//2j5w/7FPjksQ2v9&#10;wqMYszhI18R/jI8cUrGOQ7HEIRCOHyfT2exqfkkJR910Op+hjDTFydo6H74JaEgUSiq0VtbHfNiC&#10;7e99yOgeFT8bWCut05toQ9qSzmf4yMnCg1ZV1Eacd9vNrXZkz/BZ1/hDUGY7g2Ek2mBAp8SSFI5a&#10;RA5tnoUkqoqpZA+x58RAyzgXJoyzqmaVyN7Gl6OTs94ipZ0II7PEKAfujqBHZpKeO8fc4aOpSC07&#10;GHep/814sEiewYTBuFEG3EeZacyq85zxfZFyaWKVNlAdnxxxkAfGW75W+Ij3zIcn5nBCcJZw6sMj&#10;HlIDvhR0EiU1uF8ffY94bFzUUtLixJXU/9wxJyjR3w229NV4Oo0jmi7Ty/kEL+5csznXmF1zC/j6&#10;Y9wvlicx4oPuRemgecPlsIpeUcUMR98l5cH1l9uQNwGuFy5WqwTDsbQs3JsXyyN5rGrs0NfDG3O2&#10;6+SAM/AA/XS+6+aMjZYGVrsAUqVWP9W1qzeOdGqcbv3EnXF+T6jTklz+BgAA//8DAFBLAwQUAAYA&#10;CAAAACEAo4NmvNwAAAALAQAADwAAAGRycy9kb3ducmV2LnhtbEyPwU7DMBBE70j8g7VI3KjdEqyQ&#10;xqkQiDuUXri58RKnie3IdtPw9ywnOK7mafZNvVvcyGaMqQ9ewXolgKFvg+l9p+Dw8XpXAktZe6PH&#10;4FHBNybYNddXta5MuPh3nPe5Y1TiU6UV2JynivPUWnQ6rcKEnrKvEJ3OdMaOm6gvVO5GvhFCcqd7&#10;Tx+snvDZYjvsz07BG35KYWfUQ9GechzL4UWIg1K3N8vTFljGJf/B8KtP6tCQ0zGcvUlsVFBI8UAo&#10;BYW8B0ZEWTzSuqOCzVqWwJua/9/Q/AAAAP//AwBQSwECLQAUAAYACAAAACEAtoM4kv4AAADhAQAA&#10;EwAAAAAAAAAAAAAAAAAAAAAAW0NvbnRlbnRfVHlwZXNdLnhtbFBLAQItABQABgAIAAAAIQA4/SH/&#10;1gAAAJQBAAALAAAAAAAAAAAAAAAAAC8BAABfcmVscy8ucmVsc1BLAQItABQABgAIAAAAIQBceGaa&#10;hAIAAGwFAAAOAAAAAAAAAAAAAAAAAC4CAABkcnMvZTJvRG9jLnhtbFBLAQItABQABgAIAAAAIQCj&#10;g2a83AAAAAsBAAAPAAAAAAAAAAAAAAAAAN4EAABkcnMvZG93bnJldi54bWxQSwUGAAAAAAQABADz&#10;AAAA5wUAAAAA&#10;" filled="f" strokecolor="yellow" strokeweight="6pt">
                <v:stroke joinstyle="miter"/>
              </v:oval>
            </w:pict>
          </mc:Fallback>
        </mc:AlternateContent>
      </w:r>
      <w:r w:rsidR="00CA14D0" w:rsidRPr="00C95F88">
        <w:rPr>
          <w:noProof/>
        </w:rPr>
        <w:drawing>
          <wp:inline distT="0" distB="0" distL="0" distR="0" wp14:anchorId="29FBB033" wp14:editId="029FDF1B">
            <wp:extent cx="8929688" cy="2192497"/>
            <wp:effectExtent l="0" t="0" r="5080" b="0"/>
            <wp:docPr id="169275389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753894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82634" cy="220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36DDD" w14:textId="77777777" w:rsidR="00AA02AF" w:rsidRPr="00C95F88" w:rsidRDefault="00AA02AF"/>
    <w:p w14:paraId="421656E6" w14:textId="77777777" w:rsidR="00AA02AF" w:rsidRPr="00C95F88" w:rsidRDefault="00AA02AF"/>
    <w:p w14:paraId="66E6DA1B" w14:textId="479EF3C7" w:rsidR="00CA14D0" w:rsidRPr="00B54266" w:rsidRDefault="00C95F88">
      <w:pPr>
        <w:rPr>
          <w:b/>
          <w:bCs/>
          <w:sz w:val="36"/>
          <w:szCs w:val="36"/>
        </w:rPr>
      </w:pPr>
      <w:r w:rsidRPr="00B5426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30F57" wp14:editId="44897859">
                <wp:simplePos x="0" y="0"/>
                <wp:positionH relativeFrom="column">
                  <wp:posOffset>-100012</wp:posOffset>
                </wp:positionH>
                <wp:positionV relativeFrom="paragraph">
                  <wp:posOffset>314325</wp:posOffset>
                </wp:positionV>
                <wp:extent cx="2281237" cy="381000"/>
                <wp:effectExtent l="38100" t="38100" r="43180" b="38100"/>
                <wp:wrapNone/>
                <wp:docPr id="114874814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237" cy="381000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2494F" id="Oval 1" o:spid="_x0000_s1026" style="position:absolute;margin-left:-7.85pt;margin-top:24.75pt;width:179.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BNUQIAAKUEAAAOAAAAZHJzL2Uyb0RvYy54bWysVMFuGjEQvVfqP1i+lwWSBoqyRCgRVSWU&#10;REqqnI3XZi3ZHndsWOjXd+wlkDY9VeVgZjzjGb/nN3t9s3eW7RRGA77mo8GQM+UlNMZvav79eflp&#10;yllMwjfCglc1P6jIb+YfP1x3YabG0IJtFDIq4uOsCzVvUwqzqoqyVU7EAQTlKagBnUjk4qZqUHRU&#10;3dlqPBxeVR1gExCkipF27/ogn5f6WiuZHrSOKjFbc7pbKiuWdZ3Xan4tZhsUoTXyeA3xD7dwwnhq&#10;eip1J5JgWzTvSjkjESLoNJDgKtDaSFUwEJrR8A80T60IqmAhcmI40RT/X1l5v3sKj0g0dCHOIpkZ&#10;xV6jy/90P7YvZB1OZKl9YpI2x+PpaHwx4UxS7GI6Gg4Lm9X5dMCYvipwLBs1V9aaEDMeMRO7VUzU&#10;lLJfs/K2h6WxtryJ9ayr+eSKHplaCJKGtiKR6UJT8+g3nAm7Ic3JhKVkBGuafDwXirhZ31pkO0Hv&#10;vqTf6XK/peXedyK2fV4J9YpwJpEsrXE1nxKw02nrc3VVhHVEcOYtW2toDo/IEHqlxSCXhpqsREyP&#10;AklahIbGJT3Qoi0QRDhanLWAP/+2n/PpxSnKWUdSJfg/tgIVZ/abJy18GV1eZm0X5/LzZEwOvo2s&#10;30b81t0CsTKiwQyymDk/2VdTI7gXmqpF7koh4SX17ok+OrepHyGaS6kWi5JGeg4irfxTkLl45inT&#10;+7x/ERiOEkgknnt4lfU7GfS5vRAW2wTaFI2ceSXBZIdmoUjnOLd52N76Jev8dZn/AgAA//8DAFBL&#10;AwQUAAYACAAAACEAfU1fVNsAAAAKAQAADwAAAGRycy9kb3ducmV2LnhtbEyPy07DMBBF90j8gzVI&#10;7Fq7NC0ljVMhEHso3bBz42kc4kdku2n4e4YV3c3j6M6Zajc5y0aMqQtewmIugKFvgu58K+Hw+Tbb&#10;AEtZea1s8CjhBxPs6tubSpU6XPwHjvvcMgrxqVQSTM5DyXlqDDqV5mFAT7tTiE5lamPLdVQXCneW&#10;Pwix5k51ni4YNeCLwabfn52Ed/xaCzOi6ovmO0e76V+FOEh5fzc9b4FlnPI/DH/6pA41OR3D2evE&#10;rITZYvVIqITiaQWMgGWxpOJIpKAJryt+/UL9CwAA//8DAFBLAQItABQABgAIAAAAIQC2gziS/gAA&#10;AOEBAAATAAAAAAAAAAAAAAAAAAAAAABbQ29udGVudF9UeXBlc10ueG1sUEsBAi0AFAAGAAgAAAAh&#10;ADj9If/WAAAAlAEAAAsAAAAAAAAAAAAAAAAALwEAAF9yZWxzLy5yZWxzUEsBAi0AFAAGAAgAAAAh&#10;AN7KgE1RAgAApQQAAA4AAAAAAAAAAAAAAAAALgIAAGRycy9lMm9Eb2MueG1sUEsBAi0AFAAGAAgA&#10;AAAhAH1NX1TbAAAACgEAAA8AAAAAAAAAAAAAAAAAqwQAAGRycy9kb3ducmV2LnhtbFBLBQYAAAAA&#10;BAAEAPMAAACzBQAAAAA=&#10;" filled="f" strokecolor="yellow" strokeweight="6pt">
                <v:stroke joinstyle="miter"/>
              </v:oval>
            </w:pict>
          </mc:Fallback>
        </mc:AlternateContent>
      </w:r>
      <w:r w:rsidR="00AA02AF" w:rsidRPr="00B54266">
        <w:rPr>
          <w:b/>
          <w:bCs/>
          <w:sz w:val="36"/>
          <w:szCs w:val="36"/>
        </w:rPr>
        <w:t xml:space="preserve">Step 6 – Fill in requested information and hit </w:t>
      </w:r>
      <w:r w:rsidR="00697A4A" w:rsidRPr="00B54266">
        <w:rPr>
          <w:b/>
          <w:bCs/>
          <w:sz w:val="36"/>
          <w:szCs w:val="36"/>
        </w:rPr>
        <w:t>continue</w:t>
      </w:r>
      <w:r w:rsidRPr="00B54266">
        <w:rPr>
          <w:b/>
          <w:bCs/>
          <w:sz w:val="36"/>
          <w:szCs w:val="36"/>
        </w:rPr>
        <w:t>.</w:t>
      </w:r>
    </w:p>
    <w:p w14:paraId="4C7E3D40" w14:textId="112B5D17" w:rsidR="00AA02AF" w:rsidRPr="00C95F88" w:rsidRDefault="00AA02AF">
      <w:r w:rsidRPr="00C95F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6D03C" wp14:editId="4D7F52B4">
                <wp:simplePos x="0" y="0"/>
                <wp:positionH relativeFrom="column">
                  <wp:posOffset>5781675</wp:posOffset>
                </wp:positionH>
                <wp:positionV relativeFrom="paragraph">
                  <wp:posOffset>187960</wp:posOffset>
                </wp:positionV>
                <wp:extent cx="704850" cy="485775"/>
                <wp:effectExtent l="38100" t="38100" r="38100" b="47625"/>
                <wp:wrapNone/>
                <wp:docPr id="176399286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ellipse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4E918" id="Oval 1" o:spid="_x0000_s1026" style="position:absolute;margin-left:455.25pt;margin-top:14.8pt;width:55.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sfTwIAAKQEAAAOAAAAZHJzL2Uyb0RvYy54bWysVE1PGzEQvVfqf7B8L5tEgUDEBkVBqSoh&#10;QAoV54nXzlryV8dONvTXd+xdCC09Vd2DM+MZv/E8v8n1zdEadpAYtXc1H5+NOJNO+Ea7Xc2/P62/&#10;XHIWE7gGjHey5i8y8pvF50/XXZjLiW+9aSQyAnFx3oWatymFeVVF0UoL8cwH6SioPFpI5OKuahA6&#10;QremmoxGF1XnsQnohYyRdm/7IF8UfKWkSA9KRZmYqTndLZUVy7rNa7W4hvkOIbRaDNeAf7iFBe2o&#10;6BvULSRge9QfoKwW6KNX6Ux4W3mltJClB+pmPPqjm00LQZZeiJwY3miK/w9W3B824RGJhi7EeSQz&#10;d3FUaPMv3Y8dC1kvb2TJY2KCNmej6eU5USooRNZsdp7JrE6HA8b0VXrLslFzaYwOMbcDczjcxdRn&#10;v2blbefX2pjyJMaxjmpc0BtTCSBlKAOJTBuamke34wzMjiQnEhbI6I1u8vEMFHG3XRlkB6BnX9NH&#10;KH2539Jy7VuIbZ9XQr0grE6kSqNtzS9H+RtOG5fRZdHV0MGJtmxtffPyiAx9L7QYxFpTkTuI6RGQ&#10;lEXd0LSkB1qU8dSiHyzOWo8//7af8+nBKcpZR0ql9n/sASVn5psjKVyNp9Ms7eJMz2cTcvB9ZPs+&#10;4vZ25YmVMc1lEMXM+cm8mgq9faahWuaqFAInqHZP9OCsUj9BNJZCLpcljeQcIN25TRAZPPOU6X06&#10;PgOGQQKJtHPvX1X9QQZ9bi+E5T55pYtGTrySvLJDo1CENoxtnrX3fsk6/bksfgEAAP//AwBQSwME&#10;FAAGAAgAAAAhAC+QVEraAAAACwEAAA8AAABkcnMvZG93bnJldi54bWxMj8tOwzAQRfdI/IM1SOyo&#10;nQiiNsSpEIg9lG7YTeMhDvEjst00/D3OCnbzOLpzptkv1rCZQhy8k1BsBDBynVeD6yUcP17vtsBi&#10;QqfQeEcSfijCvr2+arBW/uLeaT6knuUQF2uUoFOaas5jp8li3PiJXN59+WAx5Tb0XAW85HBreClE&#10;xS0OLl/QONGzpm48nK2EN/qshJ4Jx/vuOwWzHV+EOEp5e7M8PQJLtKQ/GFb9rA5tdjr5s1ORGQm7&#10;QjxkVEK5q4CtgCiLPDmtVVUAbxv+/4f2FwAA//8DAFBLAQItABQABgAIAAAAIQC2gziS/gAAAOEB&#10;AAATAAAAAAAAAAAAAAAAAAAAAABbQ29udGVudF9UeXBlc10ueG1sUEsBAi0AFAAGAAgAAAAhADj9&#10;If/WAAAAlAEAAAsAAAAAAAAAAAAAAAAALwEAAF9yZWxzLy5yZWxzUEsBAi0AFAAGAAgAAAAhAKIW&#10;Wx9PAgAApAQAAA4AAAAAAAAAAAAAAAAALgIAAGRycy9lMm9Eb2MueG1sUEsBAi0AFAAGAAgAAAAh&#10;AC+QVEraAAAACwEAAA8AAAAAAAAAAAAAAAAAqQQAAGRycy9kb3ducmV2LnhtbFBLBQYAAAAABAAE&#10;APMAAACwBQAAAAA=&#10;" filled="f" strokecolor="yellow" strokeweight="6pt">
                <v:stroke joinstyle="miter"/>
              </v:oval>
            </w:pict>
          </mc:Fallback>
        </mc:AlternateContent>
      </w:r>
      <w:r w:rsidRPr="00C95F88">
        <w:rPr>
          <w:noProof/>
        </w:rPr>
        <w:drawing>
          <wp:inline distT="0" distB="0" distL="0" distR="0" wp14:anchorId="4EB974DA" wp14:editId="32175D00">
            <wp:extent cx="6444867" cy="571500"/>
            <wp:effectExtent l="0" t="0" r="0" b="0"/>
            <wp:docPr id="964686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8613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537" cy="5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F9F24" w14:textId="77777777" w:rsidR="00AA02AF" w:rsidRPr="00C95F88" w:rsidRDefault="00AA02AF"/>
    <w:p w14:paraId="15974D00" w14:textId="0606B812" w:rsidR="00697A4A" w:rsidRPr="00C95F88" w:rsidRDefault="00C95F88">
      <w:r w:rsidRPr="00C95F88">
        <w:t>Once setup is complete, you’ll receive a verification code via your selected method</w:t>
      </w:r>
      <w:r w:rsidR="00697A4A" w:rsidRPr="00C95F88">
        <w:t xml:space="preserve"> (Email, Phone Number or One Time Password).</w:t>
      </w:r>
    </w:p>
    <w:p w14:paraId="09DFF3EA" w14:textId="650E9168" w:rsidR="00697A4A" w:rsidRPr="00C95F88" w:rsidRDefault="00C95F88" w:rsidP="00C95F88">
      <w:pPr>
        <w:pStyle w:val="ListParagraph"/>
        <w:numPr>
          <w:ilvl w:val="1"/>
          <w:numId w:val="1"/>
        </w:numPr>
      </w:pPr>
      <w:r w:rsidRPr="00C95F88">
        <w:t>If you selected 'One-Time Password,' you will see a QR code to scan with your authenticator app.</w:t>
      </w:r>
    </w:p>
    <w:p w14:paraId="5FFF029B" w14:textId="5813EF02" w:rsidR="00697A4A" w:rsidRPr="00C95F88" w:rsidRDefault="00697A4A">
      <w:r w:rsidRPr="00C95F88">
        <w:rPr>
          <w:noProof/>
        </w:rPr>
        <w:drawing>
          <wp:inline distT="0" distB="0" distL="0" distR="0" wp14:anchorId="0FC5002A" wp14:editId="72B27C02">
            <wp:extent cx="5943600" cy="878840"/>
            <wp:effectExtent l="0" t="0" r="0" b="0"/>
            <wp:docPr id="1750094415" name="Picture 1" descr="A screenshot of a contact meth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094415" name="Picture 1" descr="A screenshot of a contact method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EAB8" w14:textId="79EB04A4" w:rsidR="00697A4A" w:rsidRDefault="00C95F88">
      <w:r>
        <w:t xml:space="preserve">When prompted enter the provided code that you have received. </w:t>
      </w:r>
    </w:p>
    <w:p w14:paraId="40D2EFC9" w14:textId="2C645E99" w:rsidR="00C95F88" w:rsidRDefault="00C95F88">
      <w:r>
        <w:t xml:space="preserve">You are now </w:t>
      </w:r>
      <w:r w:rsidR="00B54266">
        <w:t>logged</w:t>
      </w:r>
      <w:r>
        <w:t xml:space="preserve"> in and one step closer to a safer online experience. </w:t>
      </w:r>
    </w:p>
    <w:p w14:paraId="55324080" w14:textId="77777777" w:rsidR="00B54266" w:rsidRPr="00C95F88" w:rsidRDefault="00B54266"/>
    <w:p w14:paraId="425FA837" w14:textId="7ABDB42F" w:rsidR="00697A4A" w:rsidRPr="00C95F88" w:rsidRDefault="00697A4A" w:rsidP="00B54266">
      <w:pPr>
        <w:jc w:val="center"/>
        <w:rPr>
          <w:b/>
          <w:bCs/>
        </w:rPr>
      </w:pPr>
      <w:r w:rsidRPr="00C95F88">
        <w:rPr>
          <w:b/>
          <w:bCs/>
        </w:rPr>
        <w:lastRenderedPageBreak/>
        <w:t>If you are experiencing any issues or need assistance with your Two Factor Authentication, please contact our Customer Care Team at 559-868-6000.</w:t>
      </w:r>
    </w:p>
    <w:sectPr w:rsidR="00697A4A" w:rsidRPr="00C95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B8478" w14:textId="77777777" w:rsidR="00B63734" w:rsidRDefault="00B63734" w:rsidP="00CA14D0">
      <w:pPr>
        <w:spacing w:after="0" w:line="240" w:lineRule="auto"/>
      </w:pPr>
      <w:r>
        <w:separator/>
      </w:r>
    </w:p>
  </w:endnote>
  <w:endnote w:type="continuationSeparator" w:id="0">
    <w:p w14:paraId="220A679E" w14:textId="77777777" w:rsidR="00B63734" w:rsidRDefault="00B63734" w:rsidP="00CA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95CD7" w14:textId="77777777" w:rsidR="00B63734" w:rsidRDefault="00B63734" w:rsidP="00CA14D0">
      <w:pPr>
        <w:spacing w:after="0" w:line="240" w:lineRule="auto"/>
      </w:pPr>
      <w:r>
        <w:separator/>
      </w:r>
    </w:p>
  </w:footnote>
  <w:footnote w:type="continuationSeparator" w:id="0">
    <w:p w14:paraId="6D327152" w14:textId="77777777" w:rsidR="00B63734" w:rsidRDefault="00B63734" w:rsidP="00CA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735C6"/>
    <w:multiLevelType w:val="hybridMultilevel"/>
    <w:tmpl w:val="5D08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45D5E"/>
    <w:multiLevelType w:val="multilevel"/>
    <w:tmpl w:val="3CA6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A82ECD"/>
    <w:multiLevelType w:val="multilevel"/>
    <w:tmpl w:val="5F26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631755">
    <w:abstractNumId w:val="1"/>
  </w:num>
  <w:num w:numId="2" w16cid:durableId="2055616686">
    <w:abstractNumId w:val="2"/>
  </w:num>
  <w:num w:numId="3" w16cid:durableId="23108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96"/>
    <w:rsid w:val="001C1FED"/>
    <w:rsid w:val="0033441C"/>
    <w:rsid w:val="00501096"/>
    <w:rsid w:val="00697A4A"/>
    <w:rsid w:val="007B1F82"/>
    <w:rsid w:val="00AA02AF"/>
    <w:rsid w:val="00B54266"/>
    <w:rsid w:val="00B63734"/>
    <w:rsid w:val="00C8252B"/>
    <w:rsid w:val="00C95F88"/>
    <w:rsid w:val="00CA14D0"/>
    <w:rsid w:val="00F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0734E"/>
  <w15:chartTrackingRefBased/>
  <w15:docId w15:val="{4A450EF1-C059-43D0-A079-3FDA8F0D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0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4D0"/>
  </w:style>
  <w:style w:type="paragraph" w:styleId="Footer">
    <w:name w:val="footer"/>
    <w:basedOn w:val="Normal"/>
    <w:link w:val="FooterChar"/>
    <w:uiPriority w:val="99"/>
    <w:unhideWhenUsed/>
    <w:rsid w:val="00CA1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Eades</dc:creator>
  <cp:keywords/>
  <dc:description/>
  <cp:lastModifiedBy>Brandon Bryant</cp:lastModifiedBy>
  <cp:revision>2</cp:revision>
  <dcterms:created xsi:type="dcterms:W3CDTF">2025-02-27T19:43:00Z</dcterms:created>
  <dcterms:modified xsi:type="dcterms:W3CDTF">2025-02-27T19:43:00Z</dcterms:modified>
</cp:coreProperties>
</file>